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0f0f0f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Астрологи объявили месяц Астрала: новый фильм ужасов в кино с 25 апреля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color w:val="0f0f0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i w:val="1"/>
          <w:color w:val="0f0f0f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f0f0f"/>
          <w:sz w:val="24"/>
          <w:szCs w:val="24"/>
          <w:rtl w:val="0"/>
        </w:rPr>
        <w:t xml:space="preserve">Компания Кинологистика представляет: индонезийский хоррор «Астрал. Шёпот мёртвых» от восходящей звезды жанра во всех кинотеатров. 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Times New Roman" w:cs="Times New Roman" w:eastAsia="Times New Roman" w:hAnsi="Times New Roman"/>
          <w:i w:val="1"/>
          <w:color w:val="0f0f0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hyperlink r:id="rId6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1155cc"/>
            <w:sz w:val="24"/>
            <w:szCs w:val="24"/>
            <w:u w:val="single"/>
            <w:rtl w:val="0"/>
          </w:rPr>
          <w:t xml:space="preserve">ТРЕЙЛЕР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hyperlink r:id="rId7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1155cc"/>
            <w:sz w:val="24"/>
            <w:szCs w:val="24"/>
            <w:u w:val="single"/>
            <w:rtl w:val="0"/>
          </w:rPr>
          <w:t xml:space="preserve">ТРЕЙЛЕР ДЛЯ СКАЧИВАНИЯ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center"/>
        <w:rPr>
          <w:rFonts w:ascii="Times New Roman" w:cs="Times New Roman" w:eastAsia="Times New Roman" w:hAnsi="Times New Roman"/>
          <w:i w:val="1"/>
          <w:color w:val="0f0f0f"/>
          <w:sz w:val="24"/>
          <w:szCs w:val="24"/>
        </w:rPr>
      </w:pPr>
      <w:hyperlink r:id="rId8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1155cc"/>
            <w:sz w:val="24"/>
            <w:szCs w:val="24"/>
            <w:u w:val="single"/>
            <w:rtl w:val="0"/>
          </w:rPr>
          <w:t xml:space="preserve">КАДРЫ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rFonts w:ascii="Times New Roman" w:cs="Times New Roman" w:eastAsia="Times New Roman" w:hAnsi="Times New Roman"/>
          <w:i w:val="1"/>
          <w:color w:val="0f0f0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rFonts w:ascii="Times New Roman" w:cs="Times New Roman" w:eastAsia="Times New Roman" w:hAnsi="Times New Roman"/>
          <w:color w:val="0f0f0f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ab/>
        <w:t xml:space="preserve">Кинологистика задаёт новый тренд в отечественном прокате: менее двух недель назад на экраны вышла картина совместного производства Индонезии и Южной Кореи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«Ведьма. Деревня проклятых»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, но фильм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«Астрал. Шёпот мёртвых»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, снятый командой из тех же стран, имеет все шансы стать новым любимцем зрителей кинотеатров по всей России. Неповторимый колорит, внимание к деталям и крепкий сценарий – режиссёры из Индонезии раз за разом совершенствуют своё мастерство в непростом жанре и 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завоёвывают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 сердца всё большего числа поклонников. </w:t>
      </w:r>
    </w:p>
    <w:p w:rsidR="00000000" w:rsidDel="00000000" w:rsidP="00000000" w:rsidRDefault="00000000" w:rsidRPr="00000000" w14:paraId="0000000A">
      <w:pPr>
        <w:spacing w:line="240" w:lineRule="auto"/>
        <w:jc w:val="both"/>
        <w:rPr>
          <w:rFonts w:ascii="Times New Roman" w:cs="Times New Roman" w:eastAsia="Times New Roman" w:hAnsi="Times New Roman"/>
          <w:color w:val="0f0f0f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ab/>
        <w:t xml:space="preserve">Сюжет картины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«Астрал. Шёпот мёртвых»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 порадует всех, кто с восторгом следил за приключениями подростков во вселенных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«Оно»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 и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«Очень странных дел»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. Главные герои ничуть не уступают в обаянии легендарным ровесникам. Новичок Алекс становится жертвой жестоких издевательств новых одноклассников. Его единственный друг – Мэгги, разделившая с ним тяжёлую участь «новенькой». Привычный ход событий нарушается одномоментно: Алекса приглашают на спиритический сеанс, чьи участники начинают погибать один за другим. Страх охватывает школу – только Алексу и Мэгги под силу противостоять потревоженным призракам. </w:t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rFonts w:ascii="Times New Roman" w:cs="Times New Roman" w:eastAsia="Times New Roman" w:hAnsi="Times New Roman"/>
          <w:color w:val="0f0f0f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ab/>
        <w:t xml:space="preserve">В режиссёрском кресле – 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Ави Сурьяди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, начавший свою кинокарьеру в жанре хоррора и продолжающий исследовать границы «страшного». Его фильмография включает такие работы, как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«Проклятье клоуна»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«Данур: я вижу призраков»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 и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«KKN. Деревня танцев»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. </w:t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rFonts w:ascii="Times New Roman" w:cs="Times New Roman" w:eastAsia="Times New Roman" w:hAnsi="Times New Roman"/>
          <w:color w:val="0f0f0f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ab/>
        <w:t xml:space="preserve">Новый проект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Ави Сурьяди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 – ремейк-адаптация известной корейской франшизы 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«Шёпот стен»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, вышедшей на экраны в 1998 году. Оглушительный успех всех шести фильмов серии в Корее помог франшизе покорить сердца и зарубежных поклонников. Впрочем, несмотря на общее место действия и героев-школьников, у картины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Сурьяди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 и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«Шёпота стен»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 немало различий. Если в оригинале история разворачивалась вокруг молодой преподавательницы, пришедшей на новую работу, то самые яркие персонажи индонейзийского хоррора – подростки. Мир школьных интриг и знакомых каждому с юности отношений оказывается тесно связанным с миром неизведанного и потустороннего. </w:t>
      </w:r>
    </w:p>
    <w:p w:rsidR="00000000" w:rsidDel="00000000" w:rsidP="00000000" w:rsidRDefault="00000000" w:rsidRPr="00000000" w14:paraId="0000000D">
      <w:pPr>
        <w:spacing w:line="240" w:lineRule="auto"/>
        <w:jc w:val="both"/>
        <w:rPr>
          <w:rFonts w:ascii="Times New Roman" w:cs="Times New Roman" w:eastAsia="Times New Roman" w:hAnsi="Times New Roman"/>
          <w:color w:val="0f0f0f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ab/>
        <w:t xml:space="preserve">Одним из достоинств фильма стало обращение к социально значимой теме, теме «буллинга». Специфика жанра редко подразумевает глубокий разговор об общечеловеческих вопросах, но картина опровергает бессмысленность этого шага, доказывая, что даже в мире призраков человек остаётся самым пугающим существом. </w:t>
      </w:r>
    </w:p>
    <w:p w:rsidR="00000000" w:rsidDel="00000000" w:rsidP="00000000" w:rsidRDefault="00000000" w:rsidRPr="00000000" w14:paraId="0000000E">
      <w:pPr>
        <w:spacing w:line="240" w:lineRule="auto"/>
        <w:jc w:val="both"/>
        <w:rPr>
          <w:rFonts w:ascii="Times New Roman" w:cs="Times New Roman" w:eastAsia="Times New Roman" w:hAnsi="Times New Roman"/>
          <w:color w:val="0f0f0f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ab/>
        <w:t xml:space="preserve">В главных ролях – 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Аманда Роулс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 (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«Мир без романтики», «Свободные»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),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Ангга Юранда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Арья Васка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 и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Юник Присцилла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. </w:t>
      </w:r>
    </w:p>
    <w:p w:rsidR="00000000" w:rsidDel="00000000" w:rsidP="00000000" w:rsidRDefault="00000000" w:rsidRPr="00000000" w14:paraId="0000000F">
      <w:pPr>
        <w:spacing w:line="240" w:lineRule="auto"/>
        <w:ind w:firstLine="720"/>
        <w:jc w:val="both"/>
        <w:rPr>
          <w:rFonts w:ascii="Times New Roman" w:cs="Times New Roman" w:eastAsia="Times New Roman" w:hAnsi="Times New Roman"/>
          <w:color w:val="0f0f0f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В кино с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25 апреля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. </w:t>
      </w:r>
    </w:p>
    <w:p w:rsidR="00000000" w:rsidDel="00000000" w:rsidP="00000000" w:rsidRDefault="00000000" w:rsidRPr="00000000" w14:paraId="00000010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color w:val="0f0f0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color w:val="0f0f0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f0f0f"/>
          <w:sz w:val="24"/>
          <w:szCs w:val="24"/>
          <w:rtl w:val="0"/>
        </w:rPr>
        <w:t xml:space="preserve">Дополнительная информация для СМИ, запросы на интервью и комментарии</w:t>
      </w:r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: 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akhmerov.kinologistika@gmail.com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f0f0f"/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Информация о картине:</w:t>
      </w:r>
    </w:p>
    <w:p w:rsidR="00000000" w:rsidDel="00000000" w:rsidP="00000000" w:rsidRDefault="00000000" w:rsidRPr="00000000" w14:paraId="00000015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6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«Астрал. Шёпот мертвых» (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highlight w:val="white"/>
          <w:rtl w:val="0"/>
        </w:rPr>
        <w:t xml:space="preserve">Sunyi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)</w:t>
      </w:r>
    </w:p>
    <w:p w:rsidR="00000000" w:rsidDel="00000000" w:rsidP="00000000" w:rsidRDefault="00000000" w:rsidRPr="00000000" w14:paraId="00000017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91 мин., Индонезия, Южная Корея, 18+</w:t>
      </w:r>
    </w:p>
    <w:p w:rsidR="00000000" w:rsidDel="00000000" w:rsidP="00000000" w:rsidRDefault="00000000" w:rsidRPr="00000000" w14:paraId="00000018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Ужасы</w:t>
      </w:r>
    </w:p>
    <w:p w:rsidR="00000000" w:rsidDel="00000000" w:rsidP="00000000" w:rsidRDefault="00000000" w:rsidRPr="00000000" w14:paraId="00000019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A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Режиссер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: Ави Сурьяди</w:t>
      </w:r>
    </w:p>
    <w:p w:rsidR="00000000" w:rsidDel="00000000" w:rsidP="00000000" w:rsidRDefault="00000000" w:rsidRPr="00000000" w14:paraId="0000001B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Авторы сценария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: Агасьях Карим, Халид Касхоги, Ави Сурьяди</w:t>
      </w:r>
    </w:p>
    <w:p w:rsidR="00000000" w:rsidDel="00000000" w:rsidP="00000000" w:rsidRDefault="00000000" w:rsidRPr="00000000" w14:paraId="0000001C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Композиторы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: Рики Лионарди</w:t>
      </w:r>
    </w:p>
    <w:p w:rsidR="00000000" w:rsidDel="00000000" w:rsidP="00000000" w:rsidRDefault="00000000" w:rsidRPr="00000000" w14:paraId="0000001D">
      <w:pPr>
        <w:shd w:fill="ffffff" w:val="clear"/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Актёры: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Аманда Роулс, Ангга Юнанда, Арья Васко, Юник Присцилла, Верди Солаиман, Наоми Паулинда и другие.</w:t>
      </w:r>
    </w:p>
    <w:p w:rsidR="00000000" w:rsidDel="00000000" w:rsidP="00000000" w:rsidRDefault="00000000" w:rsidRPr="00000000" w14:paraId="0000001E">
      <w:pPr>
        <w:shd w:fill="ffffff" w:val="clear"/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Дистрибьютор в России: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Кинологистика</w:t>
      </w:r>
    </w:p>
    <w:p w:rsidR="00000000" w:rsidDel="00000000" w:rsidP="00000000" w:rsidRDefault="00000000" w:rsidRPr="00000000" w14:paraId="0000001F">
      <w:pPr>
        <w:shd w:fill="ffffff" w:val="clear"/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В кинотеатрах с 25 апреля 2024 года.</w:t>
      </w:r>
    </w:p>
    <w:p w:rsidR="00000000" w:rsidDel="00000000" w:rsidP="00000000" w:rsidRDefault="00000000" w:rsidRPr="00000000" w14:paraId="00000020">
      <w:pPr>
        <w:shd w:fill="ffffff" w:val="clear"/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hd w:fill="ffffff" w:val="clear"/>
        <w:spacing w:line="240" w:lineRule="auto"/>
        <w:jc w:val="both"/>
        <w:rPr>
          <w:rFonts w:ascii="Times New Roman" w:cs="Times New Roman" w:eastAsia="Times New Roman" w:hAnsi="Times New Roman"/>
          <w:i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highlight w:val="white"/>
          <w:rtl w:val="0"/>
        </w:rPr>
        <w:t xml:space="preserve">Старшеклассники с особым цинизмом измываются в школе над новичком Алексом. Единственное спасение он видит в подружке Мэгги, такой же новенькой, как и он. В один «прекрасный» день Алекса принуждают принять участие в таинственном спиритическом сеансе, который, идет не по плану. Вскоре участники начинают погибать один за другим. Жуткие подробности происшествий держат в страхе всю школу, и только Алекс и Мэгги могут остановить потревоженных призраков.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23">
      <w:pPr>
        <w:spacing w:line="240" w:lineRule="auto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Подписывайтесь на ТГ-канал компании Кинологистика, чтобы быть в курсе новостей кинопроката: </w:t>
      </w:r>
      <w:hyperlink r:id="rId10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1155cc"/>
            <w:sz w:val="20"/>
            <w:szCs w:val="20"/>
            <w:u w:val="single"/>
            <w:rtl w:val="0"/>
          </w:rPr>
          <w:t xml:space="preserve">https://t.me/kinologistika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.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yperlink" Target="https://t.me/kinologistika" TargetMode="External"/><Relationship Id="rId9" Type="http://schemas.openxmlformats.org/officeDocument/2006/relationships/hyperlink" Target="mailto:akhmerov.kinologistika@gmail.com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youtube.com/watch?v=8MyxHnw3UWs" TargetMode="External"/><Relationship Id="rId7" Type="http://schemas.openxmlformats.org/officeDocument/2006/relationships/hyperlink" Target="https://disk.yandex.ru/d/wSc48DtBxizqag/mp4%20%D1%82%D1%80%D0%B5%D0%B9%D0%BB%D0%B5%D1%80/TRLR_Death_Whisper__cut.mp4" TargetMode="External"/><Relationship Id="rId8" Type="http://schemas.openxmlformats.org/officeDocument/2006/relationships/hyperlink" Target="https://disk.yandex.ru/d/wSc48DtBxizqag/%D0%BA%D0%B0%D0%B4%D1%80%D1%8B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